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6DA3F476" w:rsidR="00601D18" w:rsidRPr="00601D18" w:rsidRDefault="00601D18" w:rsidP="0024221D">
      <w:pPr>
        <w:pStyle w:val="Default"/>
        <w:spacing w:after="200"/>
        <w:rPr>
          <w:b/>
          <w:bCs/>
          <w:color w:val="auto"/>
        </w:rPr>
      </w:pPr>
      <w:r>
        <w:rPr>
          <w:b/>
          <w:bCs/>
          <w:color w:val="auto"/>
        </w:rPr>
        <w:t>[TEMPLATE]</w:t>
      </w:r>
    </w:p>
    <w:p w14:paraId="7D66765E" w14:textId="506C0DA6" w:rsidR="0024221D" w:rsidRPr="00601D18" w:rsidRDefault="00EA7694" w:rsidP="0024221D">
      <w:pPr>
        <w:pStyle w:val="Default"/>
        <w:spacing w:after="200"/>
        <w:rPr>
          <w:b/>
          <w:bCs/>
          <w:i/>
          <w:i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 xml:space="preserve">REKAM JEJAK </w:t>
      </w:r>
      <w:r w:rsidR="009760D0">
        <w:rPr>
          <w:b/>
          <w:bCs/>
          <w:color w:val="auto"/>
          <w:sz w:val="28"/>
          <w:szCs w:val="28"/>
        </w:rPr>
        <w:t>PEMOHON</w:t>
      </w:r>
      <w:r w:rsidR="00931300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EXPRESSION</w:t>
      </w:r>
      <w:r w:rsidR="00931300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OF</w:t>
      </w:r>
      <w:r w:rsidR="00931300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INTEREST</w:t>
      </w:r>
      <w:r w:rsidR="00931300">
        <w:rPr>
          <w:b/>
          <w:bCs/>
          <w:color w:val="auto"/>
          <w:sz w:val="28"/>
          <w:szCs w:val="28"/>
        </w:rPr>
        <w:t xml:space="preserve"> </w:t>
      </w:r>
      <w:r w:rsidR="00FD6309">
        <w:rPr>
          <w:b/>
          <w:bCs/>
          <w:color w:val="auto"/>
          <w:sz w:val="28"/>
          <w:szCs w:val="28"/>
        </w:rPr>
        <w:t>MENJADI</w:t>
      </w:r>
      <w:r w:rsidR="00931300">
        <w:rPr>
          <w:b/>
          <w:bCs/>
          <w:color w:val="auto"/>
          <w:sz w:val="28"/>
          <w:szCs w:val="28"/>
        </w:rPr>
        <w:t xml:space="preserve"> </w:t>
      </w:r>
      <w:r w:rsidR="00FD6309">
        <w:rPr>
          <w:b/>
          <w:bCs/>
          <w:color w:val="auto"/>
          <w:sz w:val="28"/>
          <w:szCs w:val="28"/>
        </w:rPr>
        <w:t>ENTITAS</w:t>
      </w:r>
      <w:r w:rsidR="00931300">
        <w:rPr>
          <w:b/>
          <w:bCs/>
          <w:color w:val="auto"/>
          <w:sz w:val="28"/>
          <w:szCs w:val="28"/>
        </w:rPr>
        <w:t xml:space="preserve"> </w:t>
      </w:r>
      <w:r w:rsidR="00FD6309">
        <w:rPr>
          <w:b/>
          <w:bCs/>
          <w:color w:val="auto"/>
          <w:sz w:val="28"/>
          <w:szCs w:val="28"/>
        </w:rPr>
        <w:t>TERAKREDITASI</w:t>
      </w:r>
      <w:r w:rsidR="00931300">
        <w:rPr>
          <w:b/>
          <w:bCs/>
          <w:i/>
          <w:iCs/>
          <w:color w:val="auto"/>
          <w:sz w:val="28"/>
          <w:szCs w:val="28"/>
        </w:rPr>
        <w:t xml:space="preserve"> </w:t>
      </w:r>
    </w:p>
    <w:bookmarkEnd w:id="0"/>
    <w:p w14:paraId="4D09940E" w14:textId="0381B6A1" w:rsidR="00601D18" w:rsidRPr="00931300" w:rsidRDefault="00601D18" w:rsidP="0024221D">
      <w:pPr>
        <w:pStyle w:val="Default"/>
        <w:spacing w:after="200"/>
        <w:rPr>
          <w:b/>
          <w:bCs/>
          <w:i/>
          <w:iCs/>
          <w:color w:val="auto"/>
          <w:sz w:val="20"/>
          <w:szCs w:val="20"/>
        </w:rPr>
      </w:pPr>
    </w:p>
    <w:p w14:paraId="130F2E67" w14:textId="3D4776E6" w:rsidR="006428FF" w:rsidRPr="006428FF" w:rsidRDefault="006428FF" w:rsidP="00DA1A1F">
      <w:pPr>
        <w:spacing w:after="120"/>
        <w:jc w:val="both"/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</w:pPr>
      <w:r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wajib mencantumkan rekam jejak </w:t>
      </w:r>
      <w:r w:rsidR="00DA1A1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="00DA1A1F"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</w:t>
      </w:r>
      <w:r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dalam melaksanakan proyek terkait perubahan iklim selama 3 (tiga) tahun terakhir, maksimum 15 proyek. Apabila </w:t>
      </w:r>
      <w:r w:rsidR="00DA1A1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="00DA1A1F"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</w:t>
      </w:r>
      <w:r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telah memiliki pengalaman melaksanakan lebih dari 15 proyek terkait perubahan iklim, </w:t>
      </w:r>
      <w:r w:rsidR="00DA1A1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="00DA1A1F"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</w:t>
      </w:r>
      <w:r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dapat mencantumkan proyek-proyek yang paling penting/besar. </w:t>
      </w:r>
    </w:p>
    <w:p w14:paraId="7CE33570" w14:textId="0C4CC269" w:rsidR="00931300" w:rsidRPr="00DA1A1F" w:rsidRDefault="006428FF" w:rsidP="006428FF">
      <w:pPr>
        <w:spacing w:after="240"/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</w:pPr>
      <w:r w:rsidRPr="006428F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Formulir ini wajib diserahkan oleh seluruh </w:t>
      </w:r>
      <w:r w:rsidR="00DA1A1F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="00931300" w:rsidRPr="00931300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.</w:t>
      </w:r>
      <w:r w:rsidR="00931300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</w:t>
      </w: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1471"/>
        <w:gridCol w:w="1900"/>
        <w:gridCol w:w="1384"/>
        <w:gridCol w:w="1721"/>
        <w:gridCol w:w="1836"/>
        <w:gridCol w:w="1685"/>
        <w:gridCol w:w="1743"/>
        <w:gridCol w:w="2293"/>
      </w:tblGrid>
      <w:tr w:rsidR="00DA1A1F" w:rsidRPr="0009246E" w14:paraId="4BC318C2" w14:textId="77777777" w:rsidTr="00DA1A1F">
        <w:trPr>
          <w:tblHeader/>
          <w:jc w:val="center"/>
        </w:trPr>
        <w:tc>
          <w:tcPr>
            <w:tcW w:w="1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C34AC4F" w14:textId="77777777" w:rsidR="006428FF" w:rsidRPr="0009246E" w:rsidRDefault="006428FF" w:rsidP="00DA1A1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9246E">
              <w:rPr>
                <w:rFonts w:ascii="Segoe UI" w:hAnsi="Segoe UI" w:cs="Segoe UI"/>
                <w:b/>
                <w:bCs/>
                <w:sz w:val="20"/>
                <w:szCs w:val="20"/>
              </w:rPr>
              <w:t>C. ORGANIZATION TRACK RECORD</w:t>
            </w:r>
          </w:p>
        </w:tc>
      </w:tr>
      <w:tr w:rsidR="00DA1A1F" w:rsidRPr="0009246E" w14:paraId="052E8B41" w14:textId="77777777" w:rsidTr="00DA1A1F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9DF3" w14:textId="77777777" w:rsidR="006428FF" w:rsidRPr="0009246E" w:rsidRDefault="006428FF" w:rsidP="00DA1A1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418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Title / </w:t>
            </w:r>
          </w:p>
          <w:p w14:paraId="12D434C5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Project Name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7F2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Short Description of the Project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8975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Location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5918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Sector</w:t>
            </w:r>
          </w:p>
          <w:p w14:paraId="428CD6D8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Please choose:</w:t>
            </w:r>
          </w:p>
          <w:p w14:paraId="301AF03D" w14:textId="77777777" w:rsidR="006428FF" w:rsidRPr="0009246E" w:rsidRDefault="006428FF" w:rsidP="00DA1A1F">
            <w:pPr>
              <w:pStyle w:val="ListParagraph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Energy</w:t>
            </w:r>
          </w:p>
          <w:p w14:paraId="147F30D9" w14:textId="77777777" w:rsidR="006428FF" w:rsidRPr="0009246E" w:rsidRDefault="006428FF" w:rsidP="00DA1A1F">
            <w:pPr>
              <w:pStyle w:val="ListParagraph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Industrial Processes and Product Use</w:t>
            </w:r>
          </w:p>
          <w:p w14:paraId="6E81C2C1" w14:textId="77777777" w:rsidR="006428FF" w:rsidRPr="0009246E" w:rsidRDefault="006428FF" w:rsidP="00DA1A1F">
            <w:pPr>
              <w:pStyle w:val="ListParagraph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Agriculture LULUCF</w:t>
            </w:r>
          </w:p>
          <w:p w14:paraId="031962B9" w14:textId="77777777" w:rsidR="006428FF" w:rsidRPr="0009246E" w:rsidRDefault="006428FF" w:rsidP="00DA1A1F">
            <w:pPr>
              <w:pStyle w:val="ListParagraph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Waste</w:t>
            </w:r>
          </w:p>
          <w:p w14:paraId="7FED0960" w14:textId="77777777" w:rsidR="006428FF" w:rsidRPr="0009246E" w:rsidRDefault="006428FF" w:rsidP="00DA1A1F">
            <w:pPr>
              <w:pStyle w:val="ListParagraph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Oceans Management and Climate Change</w:t>
            </w:r>
          </w:p>
          <w:p w14:paraId="438DB498" w14:textId="77777777" w:rsidR="006428FF" w:rsidRPr="0009246E" w:rsidRDefault="006428FF" w:rsidP="00DA1A1F">
            <w:pPr>
              <w:pStyle w:val="ListParagraph"/>
              <w:numPr>
                <w:ilvl w:val="0"/>
                <w:numId w:val="1"/>
              </w:numPr>
              <w:ind w:left="227" w:hanging="227"/>
              <w:contextualSpacing w:val="0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Livelihoods of People and Communities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FA6B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Implementation Period </w:t>
            </w:r>
          </w:p>
          <w:p w14:paraId="3374B47D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ddmmyyyy</w:t>
            </w:r>
            <w:proofErr w:type="spellEnd"/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; start – end/now, if still on progress)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DC2E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Status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9019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Funding Structure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028B" w14:textId="77777777" w:rsidR="006428FF" w:rsidRPr="0009246E" w:rsidRDefault="006428FF" w:rsidP="006428F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9246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Beneficiary (if data available)</w:t>
            </w:r>
          </w:p>
        </w:tc>
      </w:tr>
      <w:tr w:rsidR="00DA1A1F" w:rsidRPr="0009246E" w14:paraId="25732FA7" w14:textId="77777777" w:rsidTr="00DA1A1F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00B9" w14:textId="77777777" w:rsidR="006428FF" w:rsidRPr="0009246E" w:rsidRDefault="006428FF" w:rsidP="00DA1A1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751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DA9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123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643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D6B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1CFC" w14:textId="5D991C28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7595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Approved</w:t>
            </w:r>
          </w:p>
          <w:p w14:paraId="32F3C497" w14:textId="7E6768BC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9312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In progress</w:t>
            </w:r>
          </w:p>
          <w:p w14:paraId="4CC9B4EA" w14:textId="0F8D7269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17973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Completed</w:t>
            </w:r>
          </w:p>
          <w:p w14:paraId="712E4999" w14:textId="1A1993AD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110333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On hold, please describe why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5E8" w14:textId="659E98BC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20605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Your Organization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7BAB5FA4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78811906" w14:textId="6AC6E0CA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1194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Other Source 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0BAA0487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147C6093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Total Cost</w:t>
            </w:r>
          </w:p>
          <w:p w14:paraId="67C54FEB" w14:textId="77777777" w:rsidR="006428FF" w:rsidRPr="0009246E" w:rsidRDefault="00DA1A1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0371EAEF" w14:textId="36D01513" w:rsidR="00DA1A1F" w:rsidRPr="0009246E" w:rsidRDefault="00DA1A1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7B0" w14:textId="6608EF53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4387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  <w:t xml:space="preserve">________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people/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household (please choose one)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disaggregated by gender (if available)</w:t>
            </w:r>
          </w:p>
          <w:p w14:paraId="115282DE" w14:textId="7A516083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9145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  <w:t xml:space="preserve">________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anticipated tonnes of CO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equivalent avoided</w:t>
            </w:r>
          </w:p>
        </w:tc>
      </w:tr>
      <w:tr w:rsidR="00DA1A1F" w:rsidRPr="0009246E" w14:paraId="4956938A" w14:textId="77777777" w:rsidTr="00DA1A1F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EB90" w14:textId="77777777" w:rsidR="006428FF" w:rsidRPr="0009246E" w:rsidRDefault="006428FF" w:rsidP="00DA1A1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19C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F88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7A6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CDD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804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B380" w14:textId="7AC9B532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4737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Approved</w:t>
            </w:r>
          </w:p>
          <w:p w14:paraId="5D8D0B5E" w14:textId="39BA163B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6238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In progress</w:t>
            </w:r>
          </w:p>
          <w:p w14:paraId="06F9F523" w14:textId="1994F78E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5932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Completed</w:t>
            </w:r>
          </w:p>
          <w:p w14:paraId="3E3DE6FA" w14:textId="4A9E5ABB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9414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On hold, please describe why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F2C" w14:textId="159AD78F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10346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Your Organization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172D3282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3BF76F8E" w14:textId="52F2345F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10851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Other Source 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1E7F7B9F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1BB63EDB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Total Cost</w:t>
            </w:r>
          </w:p>
          <w:p w14:paraId="17371291" w14:textId="77777777" w:rsidR="006428FF" w:rsidRPr="0009246E" w:rsidRDefault="00DA1A1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46AAFA1C" w14:textId="1B11DC24" w:rsidR="00DA1A1F" w:rsidRPr="0009246E" w:rsidRDefault="00DA1A1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5B8" w14:textId="5ADF6614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5758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  <w:t xml:space="preserve">________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people/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household (please choose one)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disaggregated by gender (if available)</w:t>
            </w:r>
          </w:p>
          <w:p w14:paraId="00B335F8" w14:textId="77777777" w:rsidR="006428FF" w:rsidRPr="0009246E" w:rsidRDefault="006428FF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</w:p>
          <w:p w14:paraId="762A2190" w14:textId="625EB0AC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41821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anticipated tonnes of CO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equivalent avoided</w:t>
            </w:r>
          </w:p>
        </w:tc>
      </w:tr>
      <w:tr w:rsidR="00DA1A1F" w:rsidRPr="0009246E" w14:paraId="597BC8A8" w14:textId="77777777" w:rsidTr="00DA1A1F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EEAD" w14:textId="77777777" w:rsidR="006428FF" w:rsidRPr="0009246E" w:rsidRDefault="006428FF" w:rsidP="00DA1A1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8A6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BD1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DA7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981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1E5" w14:textId="77777777" w:rsidR="006428FF" w:rsidRPr="0009246E" w:rsidRDefault="006428FF" w:rsidP="006428F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DF1" w14:textId="45FC7691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-8624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Approved</w:t>
            </w:r>
          </w:p>
          <w:p w14:paraId="6461EB36" w14:textId="5C82B012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5004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In progress</w:t>
            </w:r>
          </w:p>
          <w:p w14:paraId="1B896FC7" w14:textId="7D80814A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5501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Completed</w:t>
            </w:r>
          </w:p>
          <w:p w14:paraId="0291F41F" w14:textId="61E5697C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3237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On hold, please describe why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AA5" w14:textId="6206E90F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215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Your Organization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6E8DD075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51831482" w14:textId="2070C891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3907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Other Source 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2CB6B0BF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77A749FA" w14:textId="77777777" w:rsidR="006428FF" w:rsidRPr="0009246E" w:rsidRDefault="006428F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Total Cost</w:t>
            </w:r>
          </w:p>
          <w:p w14:paraId="2911630E" w14:textId="77777777" w:rsidR="006428FF" w:rsidRPr="0009246E" w:rsidRDefault="00DA1A1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6428FF" w:rsidRPr="0009246E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0A29D50E" w14:textId="75D9369F" w:rsidR="00DA1A1F" w:rsidRPr="0009246E" w:rsidRDefault="00DA1A1F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BEA" w14:textId="274621BF" w:rsidR="006428FF" w:rsidRPr="0009246E" w:rsidRDefault="00761F5B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7975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  <w:t xml:space="preserve">________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people/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household (please choose one)</w:t>
            </w:r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disaggregated by gender (if available)</w:t>
            </w:r>
          </w:p>
          <w:p w14:paraId="4DA145DF" w14:textId="77777777" w:rsidR="006428FF" w:rsidRPr="0009246E" w:rsidRDefault="006428FF" w:rsidP="00DA1A1F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</w:p>
          <w:p w14:paraId="3F026224" w14:textId="604C191E" w:rsidR="006428FF" w:rsidRPr="0009246E" w:rsidRDefault="00761F5B" w:rsidP="00DA1A1F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2178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1F" w:rsidRPr="0009246E">
                  <w:rPr>
                    <w:rFonts w:ascii="Segoe UI Symbol" w:eastAsia="MS Gothic" w:hAnsi="Segoe UI Symbol" w:cs="Segoe UI Symbol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1A1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anticipated tonnes of CO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6428FF" w:rsidRPr="0009246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equivalent avoided</w:t>
            </w:r>
          </w:p>
        </w:tc>
      </w:tr>
    </w:tbl>
    <w:p w14:paraId="7DE7A083" w14:textId="2671F57B" w:rsidR="00671860" w:rsidRPr="00931300" w:rsidRDefault="00671860" w:rsidP="00931300">
      <w:pPr>
        <w:autoSpaceDE w:val="0"/>
        <w:autoSpaceDN w:val="0"/>
        <w:adjustRightInd w:val="0"/>
        <w:spacing w:after="200"/>
        <w:jc w:val="center"/>
        <w:rPr>
          <w:rFonts w:ascii="Segoe UI" w:hAnsi="Segoe UI" w:cs="Segoe UI"/>
          <w:sz w:val="24"/>
          <w:szCs w:val="24"/>
        </w:rPr>
      </w:pPr>
    </w:p>
    <w:sectPr w:rsidR="00671860" w:rsidRPr="00931300" w:rsidSect="00EA7694">
      <w:pgSz w:w="16851" w:h="12644" w:orient="landscape" w:code="158"/>
      <w:pgMar w:top="1134" w:right="1134" w:bottom="1134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F53"/>
    <w:multiLevelType w:val="hybridMultilevel"/>
    <w:tmpl w:val="122A1FD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9246E"/>
    <w:rsid w:val="000E0460"/>
    <w:rsid w:val="00193F82"/>
    <w:rsid w:val="0024221D"/>
    <w:rsid w:val="002B7C69"/>
    <w:rsid w:val="002E7806"/>
    <w:rsid w:val="00601D18"/>
    <w:rsid w:val="006428FF"/>
    <w:rsid w:val="00671860"/>
    <w:rsid w:val="00761F5B"/>
    <w:rsid w:val="007B0CC5"/>
    <w:rsid w:val="007E0DAE"/>
    <w:rsid w:val="008A23E4"/>
    <w:rsid w:val="00931300"/>
    <w:rsid w:val="009760D0"/>
    <w:rsid w:val="00B6477B"/>
    <w:rsid w:val="00D40B1C"/>
    <w:rsid w:val="00DA1A1F"/>
    <w:rsid w:val="00E54021"/>
    <w:rsid w:val="00EA6F2B"/>
    <w:rsid w:val="00EA7694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/Figure Heading,En tête 1,List Paragraph1"/>
    <w:basedOn w:val="Normal"/>
    <w:link w:val="ListParagraphChar"/>
    <w:uiPriority w:val="34"/>
    <w:qFormat/>
    <w:rsid w:val="006428FF"/>
    <w:pPr>
      <w:ind w:left="720"/>
      <w:contextualSpacing/>
    </w:pPr>
  </w:style>
  <w:style w:type="character" w:customStyle="1" w:styleId="ListParagraphChar">
    <w:name w:val="List Paragraph Char"/>
    <w:aliases w:val="Table/Figure Heading Char,En tête 1 Char,List Paragraph1 Char"/>
    <w:link w:val="ListParagraph"/>
    <w:uiPriority w:val="34"/>
    <w:locked/>
    <w:rsid w:val="0064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4" ma:contentTypeDescription="Buat sebuah dokumen baru." ma:contentTypeScope="" ma:versionID="5e5b807f2b73f1a1a7aa5b951ac86d60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3976c3d6192fdc848b91fa48994018cc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E95DC-B819-4272-9185-CD148413D079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81CC08-AACA-4F24-ACB8-35C58EA96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3269-65A3-4FC6-AD95-82311C513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2</cp:revision>
  <cp:lastPrinted>2020-01-09T07:13:00Z</cp:lastPrinted>
  <dcterms:created xsi:type="dcterms:W3CDTF">2020-02-21T05:41:00Z</dcterms:created>
  <dcterms:modified xsi:type="dcterms:W3CDTF">2020-02-21T05:41:00Z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